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82195" w14:textId="77777777" w:rsidR="008F343C" w:rsidRPr="00FC7593" w:rsidRDefault="008F343C" w:rsidP="008F343C">
      <w:pPr>
        <w:spacing w:after="0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4"/>
          <w:szCs w:val="24"/>
          <w:lang w:eastAsia="pl-PL"/>
          <w14:ligatures w14:val="none"/>
        </w:rPr>
      </w:pPr>
      <w:r w:rsidRPr="00FC7593">
        <w:rPr>
          <w:rFonts w:eastAsia="Times New Roman" w:cstheme="minorHAnsi"/>
          <w:b/>
          <w:bCs/>
          <w:kern w:val="36"/>
          <w:sz w:val="24"/>
          <w:szCs w:val="24"/>
          <w:lang w:eastAsia="pl-PL"/>
          <w14:ligatures w14:val="none"/>
        </w:rPr>
        <w:t>OŚWIADCZENIE</w:t>
      </w:r>
    </w:p>
    <w:p w14:paraId="62C7FEF3" w14:textId="77777777" w:rsidR="008F343C" w:rsidRPr="00FC7593" w:rsidRDefault="008F343C" w:rsidP="008F343C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</w:pPr>
      <w:r w:rsidRPr="00FC7593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o prawie do dysponowania nieruchomością na cele realizacji operacji</w:t>
      </w:r>
      <w:r w:rsidRPr="00FC759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br/>
      </w:r>
    </w:p>
    <w:p w14:paraId="29E34F06" w14:textId="66799EA5" w:rsidR="008F343C" w:rsidRPr="00FC7593" w:rsidRDefault="008F343C" w:rsidP="008F343C">
      <w:pPr>
        <w:spacing w:after="0" w:line="240" w:lineRule="auto"/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</w:pPr>
      <w:r w:rsidRPr="00FC7593"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  <w:t>Dane właściciela / współwłaścicieli nieruchomości</w:t>
      </w:r>
    </w:p>
    <w:p w14:paraId="105B6AB4" w14:textId="026C20B5" w:rsidR="008F343C" w:rsidRPr="00FC7593" w:rsidRDefault="008F343C" w:rsidP="008F343C">
      <w:pPr>
        <w:spacing w:before="100" w:beforeAutospacing="1" w:after="100" w:afterAutospacing="1" w:line="36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FC759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Imię i nazwisko ………………………………………………………………………………………………</w:t>
      </w:r>
      <w:r w:rsidR="00FC759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……..</w:t>
      </w:r>
      <w:r w:rsidRPr="00FC759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….</w:t>
      </w:r>
      <w:r w:rsidRPr="00FC759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br/>
        <w:t>Adres zamieszkania …………………………………………………………………………………………….…….</w:t>
      </w:r>
      <w:r w:rsidRPr="00FC759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br/>
        <w:t>PESEL ………………………………………….. Telefon kontaktowy ……………………….</w:t>
      </w:r>
    </w:p>
    <w:p w14:paraId="4ABFA2F0" w14:textId="77777777" w:rsidR="008F343C" w:rsidRPr="00FC7593" w:rsidRDefault="008F343C" w:rsidP="008F343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</w:pPr>
      <w:r w:rsidRPr="00FC7593"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  <w:t>Dane nieruchomości</w:t>
      </w:r>
    </w:p>
    <w:p w14:paraId="34DA9C31" w14:textId="35031F55" w:rsidR="008F343C" w:rsidRPr="00FC7593" w:rsidRDefault="008F343C" w:rsidP="008F343C">
      <w:pPr>
        <w:spacing w:before="120" w:after="120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FC759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Numer działki ………………. Obręb ………………. Adres nieruchomości …………………</w:t>
      </w:r>
    </w:p>
    <w:p w14:paraId="4C310EFC" w14:textId="095D920A" w:rsidR="008F343C" w:rsidRPr="00FC7593" w:rsidRDefault="008F343C" w:rsidP="008F343C">
      <w:pPr>
        <w:spacing w:before="120" w:after="120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FC759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…………………………………………………………………………………………………..</w:t>
      </w:r>
    </w:p>
    <w:p w14:paraId="388C1A05" w14:textId="77777777" w:rsidR="008F343C" w:rsidRPr="00FC7593" w:rsidRDefault="008F343C" w:rsidP="008F343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</w:pPr>
      <w:r w:rsidRPr="00FC7593"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  <w:t>Treść oświadczenia</w:t>
      </w:r>
    </w:p>
    <w:p w14:paraId="71CF0296" w14:textId="77777777" w:rsidR="008F343C" w:rsidRPr="00FC7593" w:rsidRDefault="008F343C" w:rsidP="008F343C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FC759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Ja/My* niżej podpisany/a …………………………………………………………………………………</w:t>
      </w:r>
      <w:r w:rsidRPr="00FC759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br/>
        <w:t>oświadczam(y), że:</w:t>
      </w:r>
    </w:p>
    <w:p w14:paraId="2DA32D5A" w14:textId="6F2AD27F" w:rsidR="008F343C" w:rsidRPr="00FC7593" w:rsidRDefault="008F343C" w:rsidP="008F343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FC759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Jestem/jesteśmy właścicielem(i)* / współwłaścicielem(i)* / użytkownikiem(i) wieczystym(i)* działki nr ……….. położone w ……………………………………… (gmina Kobylin).</w:t>
      </w:r>
    </w:p>
    <w:p w14:paraId="680FAF15" w14:textId="2FE1AF38" w:rsidR="008F343C" w:rsidRPr="00FC7593" w:rsidRDefault="008F343C" w:rsidP="008F343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FC759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Wyrażam(y) zgodę na realizację operacji polegającej na budowie przydomowej oczyszczalni ścieków w ramach projektu Gminy Kobylin współfinansowanego </w:t>
      </w:r>
      <w:r w:rsidR="00112264" w:rsidRPr="00FC759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br/>
      </w:r>
      <w:r w:rsidRPr="00FC759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z </w:t>
      </w:r>
      <w:r w:rsidR="00AE1A62" w:rsidRPr="00FC759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Planu Strategicznego dla Wspólnej Polityki Rolnej na lata</w:t>
      </w:r>
      <w:r w:rsidRPr="00FC759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2023–2027 (interwencja I.10.10).</w:t>
      </w:r>
    </w:p>
    <w:p w14:paraId="3CBCAD38" w14:textId="77777777" w:rsidR="008F343C" w:rsidRPr="00FC7593" w:rsidRDefault="008F343C" w:rsidP="008F343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FC759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Udostępniam(y) nieruchomość na cele realizacji operacji oraz na okres 5 lat od dnia dokonania płatności końcowej przez ARiMR na rzecz Gminy Kobylin.</w:t>
      </w:r>
    </w:p>
    <w:p w14:paraId="2D4E0919" w14:textId="77777777" w:rsidR="008F343C" w:rsidRPr="00FC7593" w:rsidRDefault="008F343C" w:rsidP="008F343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FC759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Zobowiązuję(my) się do umożliwienia wejścia na teren nieruchomości w celu realizacji robót oraz do eksploatacji przydomowej oczyszczalni zgodnie z wymaganiami producenta.</w:t>
      </w:r>
    </w:p>
    <w:p w14:paraId="25BFD010" w14:textId="77777777" w:rsidR="008F343C" w:rsidRPr="00FC7593" w:rsidRDefault="00000000" w:rsidP="008F343C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FC759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pict w14:anchorId="4497CD9F">
          <v:rect id="_x0000_i1027" style="width:0;height:1.5pt" o:hralign="center" o:hrstd="t" o:hr="t" fillcolor="#a0a0a0" stroked="f"/>
        </w:pict>
      </w:r>
    </w:p>
    <w:p w14:paraId="4A9DB055" w14:textId="77777777" w:rsidR="008F343C" w:rsidRPr="00FC7593" w:rsidRDefault="008F343C" w:rsidP="008F343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</w:pPr>
      <w:r w:rsidRPr="00FC7593"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  <w:t>Podpisy właścicieli / współwłaścicieli</w:t>
      </w:r>
    </w:p>
    <w:tbl>
      <w:tblPr>
        <w:tblW w:w="920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9"/>
        <w:gridCol w:w="3799"/>
        <w:gridCol w:w="4961"/>
      </w:tblGrid>
      <w:tr w:rsidR="008F343C" w:rsidRPr="00FC7593" w14:paraId="27775ECD" w14:textId="77777777" w:rsidTr="008F343C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8166" w14:textId="77777777" w:rsidR="008F343C" w:rsidRPr="00FC7593" w:rsidRDefault="008F343C" w:rsidP="008F34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C759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AFBB3" w14:textId="77777777" w:rsidR="008F343C" w:rsidRPr="00FC7593" w:rsidRDefault="008F343C" w:rsidP="008F34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C759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Imię i nazwisko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6CD1B" w14:textId="77777777" w:rsidR="008F343C" w:rsidRPr="00FC7593" w:rsidRDefault="008F343C" w:rsidP="008F34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C759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Podpis</w:t>
            </w:r>
          </w:p>
        </w:tc>
      </w:tr>
      <w:tr w:rsidR="008F343C" w:rsidRPr="00FC7593" w14:paraId="24DF0CF6" w14:textId="77777777" w:rsidTr="008F343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97B8" w14:textId="77777777" w:rsidR="008F343C" w:rsidRPr="00FC7593" w:rsidRDefault="008F343C" w:rsidP="008F343C">
            <w:pPr>
              <w:spacing w:after="0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C7593">
              <w:rPr>
                <w:rFonts w:eastAsia="Times New Roman" w:cstheme="minorHAnsi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3EFE" w14:textId="77777777" w:rsidR="008F343C" w:rsidRPr="00FC7593" w:rsidRDefault="008F343C" w:rsidP="008F343C">
            <w:pPr>
              <w:spacing w:after="0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6540" w14:textId="77777777" w:rsidR="008F343C" w:rsidRPr="00FC7593" w:rsidRDefault="008F343C" w:rsidP="008F343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F343C" w:rsidRPr="00FC7593" w14:paraId="2A692692" w14:textId="77777777" w:rsidTr="008F343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0280" w14:textId="77777777" w:rsidR="008F343C" w:rsidRPr="00FC7593" w:rsidRDefault="008F343C" w:rsidP="008F343C">
            <w:pPr>
              <w:spacing w:after="0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C7593">
              <w:rPr>
                <w:rFonts w:eastAsia="Times New Roman" w:cstheme="minorHAnsi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A6C3" w14:textId="77777777" w:rsidR="008F343C" w:rsidRPr="00FC7593" w:rsidRDefault="008F343C" w:rsidP="008F343C">
            <w:pPr>
              <w:spacing w:after="0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84DE" w14:textId="77777777" w:rsidR="008F343C" w:rsidRPr="00FC7593" w:rsidRDefault="008F343C" w:rsidP="008F343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F343C" w:rsidRPr="00FC7593" w14:paraId="405A78D8" w14:textId="77777777" w:rsidTr="008F343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7480" w14:textId="77777777" w:rsidR="008F343C" w:rsidRPr="00FC7593" w:rsidRDefault="008F343C" w:rsidP="008F343C">
            <w:pPr>
              <w:spacing w:after="0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C7593">
              <w:rPr>
                <w:rFonts w:eastAsia="Times New Roman" w:cstheme="minorHAnsi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1496" w14:textId="77777777" w:rsidR="008F343C" w:rsidRPr="00FC7593" w:rsidRDefault="008F343C" w:rsidP="008F343C">
            <w:pPr>
              <w:spacing w:after="0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DA046" w14:textId="77777777" w:rsidR="008F343C" w:rsidRPr="00FC7593" w:rsidRDefault="008F343C" w:rsidP="008F343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F343C" w:rsidRPr="00FC7593" w14:paraId="1E7E1BC8" w14:textId="77777777" w:rsidTr="008F343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C105" w14:textId="77777777" w:rsidR="008F343C" w:rsidRPr="00FC7593" w:rsidRDefault="008F343C" w:rsidP="008F343C">
            <w:pPr>
              <w:spacing w:after="0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C7593">
              <w:rPr>
                <w:rFonts w:eastAsia="Times New Roman" w:cstheme="minorHAnsi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BD2C2" w14:textId="77777777" w:rsidR="008F343C" w:rsidRPr="00FC7593" w:rsidRDefault="008F343C" w:rsidP="008F343C">
            <w:pPr>
              <w:spacing w:after="0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0C35" w14:textId="77777777" w:rsidR="008F343C" w:rsidRPr="00FC7593" w:rsidRDefault="008F343C" w:rsidP="008F343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F343C" w:rsidRPr="00FC7593" w14:paraId="4B4F433F" w14:textId="77777777" w:rsidTr="008F343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BA47" w14:textId="3AD3A1E0" w:rsidR="008F343C" w:rsidRPr="00FC7593" w:rsidRDefault="008F343C" w:rsidP="008F343C">
            <w:pPr>
              <w:spacing w:after="0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C7593">
              <w:rPr>
                <w:rFonts w:eastAsia="Times New Roman" w:cstheme="minorHAnsi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FAF3" w14:textId="77777777" w:rsidR="008F343C" w:rsidRPr="00FC7593" w:rsidRDefault="008F343C" w:rsidP="008F343C">
            <w:pPr>
              <w:spacing w:after="0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2F37" w14:textId="77777777" w:rsidR="008F343C" w:rsidRPr="00FC7593" w:rsidRDefault="008F343C" w:rsidP="008F343C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5B40257A" w14:textId="77777777" w:rsidR="00AD3EBA" w:rsidRDefault="00AD3EBA" w:rsidP="0000700C">
      <w:pPr>
        <w:rPr>
          <w:rFonts w:cstheme="minorHAnsi"/>
          <w:b/>
          <w:bCs/>
        </w:rPr>
      </w:pPr>
    </w:p>
    <w:p w14:paraId="7A5A419C" w14:textId="339AF89B" w:rsidR="0000700C" w:rsidRPr="0000700C" w:rsidRDefault="0000700C" w:rsidP="0000700C">
      <w:pPr>
        <w:rPr>
          <w:rFonts w:cstheme="minorHAnsi"/>
          <w:b/>
          <w:bCs/>
        </w:rPr>
      </w:pPr>
      <w:r w:rsidRPr="0000700C">
        <w:rPr>
          <w:rFonts w:cstheme="minorHAnsi"/>
          <w:b/>
          <w:bCs/>
        </w:rPr>
        <w:lastRenderedPageBreak/>
        <w:t>Klauzula informacyjna RODO</w:t>
      </w:r>
    </w:p>
    <w:p w14:paraId="7393E54B" w14:textId="77777777" w:rsidR="0000700C" w:rsidRPr="0000700C" w:rsidRDefault="0000700C" w:rsidP="0000700C">
      <w:pPr>
        <w:jc w:val="both"/>
        <w:rPr>
          <w:rFonts w:cstheme="minorHAnsi"/>
        </w:rPr>
      </w:pPr>
      <w:r w:rsidRPr="0000700C">
        <w:rPr>
          <w:rFonts w:cstheme="minorHAnsi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(RODO), informuje się, że:</w:t>
      </w:r>
    </w:p>
    <w:p w14:paraId="0BD0768B" w14:textId="0E7DF6F2" w:rsidR="0000700C" w:rsidRPr="00FC7593" w:rsidRDefault="0000700C" w:rsidP="0000700C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cstheme="minorHAnsi"/>
        </w:rPr>
      </w:pPr>
      <w:r w:rsidRPr="0000700C">
        <w:rPr>
          <w:rFonts w:cstheme="minorHAnsi"/>
        </w:rPr>
        <w:t xml:space="preserve">Administratorem danych osobowych jest </w:t>
      </w:r>
      <w:r w:rsidRPr="0000700C">
        <w:rPr>
          <w:rFonts w:cstheme="minorHAnsi"/>
          <w:b/>
          <w:bCs/>
        </w:rPr>
        <w:t>Gmina Kobylin</w:t>
      </w:r>
      <w:r w:rsidRPr="0000700C">
        <w:rPr>
          <w:rFonts w:cstheme="minorHAnsi"/>
        </w:rPr>
        <w:t xml:space="preserve">, reprezentowana przez Burmistrza, e-mail: </w:t>
      </w:r>
      <w:hyperlink r:id="rId5" w:history="1">
        <w:r w:rsidRPr="0000700C">
          <w:rPr>
            <w:rStyle w:val="Hipercze"/>
            <w:rFonts w:cstheme="minorHAnsi"/>
            <w:b/>
            <w:bCs/>
          </w:rPr>
          <w:t>um@kobylin.pl</w:t>
        </w:r>
      </w:hyperlink>
    </w:p>
    <w:p w14:paraId="782A5E17" w14:textId="04839100" w:rsidR="0000700C" w:rsidRPr="00FC7593" w:rsidRDefault="0000700C" w:rsidP="0000700C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cstheme="minorHAnsi"/>
        </w:rPr>
      </w:pPr>
      <w:r w:rsidRPr="00FC7593">
        <w:rPr>
          <w:rFonts w:cstheme="minorHAnsi"/>
        </w:rPr>
        <w:t xml:space="preserve">Inspektorem Ochrony Danych w Urzędzie Miejskim w Kobylinie jest </w:t>
      </w:r>
      <w:r w:rsidRPr="00FC7593">
        <w:rPr>
          <w:rFonts w:cstheme="minorHAnsi"/>
          <w:b/>
          <w:bCs/>
        </w:rPr>
        <w:t>Przemysław Marcinek</w:t>
      </w:r>
      <w:r w:rsidRPr="00FC7593">
        <w:rPr>
          <w:rFonts w:cstheme="minorHAnsi"/>
        </w:rPr>
        <w:t xml:space="preserve">, kontakt: tel. 65 548 2401, e-mail: </w:t>
      </w:r>
      <w:hyperlink r:id="rId6" w:history="1">
        <w:r w:rsidRPr="00FC7593">
          <w:rPr>
            <w:rStyle w:val="Hipercze"/>
            <w:rFonts w:cstheme="minorHAnsi"/>
            <w:b/>
            <w:bCs/>
          </w:rPr>
          <w:t>iod@kobylin.pl</w:t>
        </w:r>
      </w:hyperlink>
    </w:p>
    <w:p w14:paraId="33E541D7" w14:textId="457F9766" w:rsidR="0000700C" w:rsidRPr="00FC7593" w:rsidRDefault="0000700C" w:rsidP="0000700C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cstheme="minorHAnsi"/>
        </w:rPr>
      </w:pPr>
      <w:r w:rsidRPr="00FC7593">
        <w:rPr>
          <w:rFonts w:cstheme="minorHAnsi"/>
        </w:rPr>
        <w:t xml:space="preserve">Dane osobowe będą przetwarzane na podstawie art. 6 ust. 1 lit. </w:t>
      </w:r>
      <w:r w:rsidRPr="00FC7593">
        <w:rPr>
          <w:rFonts w:cstheme="minorHAnsi"/>
          <w:b/>
          <w:bCs/>
        </w:rPr>
        <w:t>c i e</w:t>
      </w:r>
      <w:r w:rsidRPr="00FC7593">
        <w:rPr>
          <w:rFonts w:cstheme="minorHAnsi"/>
        </w:rPr>
        <w:t xml:space="preserve"> RODO – w celu realizacji obowiązków prawnych ciążących na Gminie Kobylin oraz wykonania zadania realizowanego w interesie publicznym, związanego z przygotowaniem i wdrożeniem projektu budowy przydomowych oczyszczalni ścieków w ramach </w:t>
      </w:r>
      <w:r w:rsidR="008B56B5" w:rsidRPr="00FC7593">
        <w:rPr>
          <w:rFonts w:cstheme="minorHAnsi"/>
        </w:rPr>
        <w:t>PS WRP</w:t>
      </w:r>
      <w:r w:rsidRPr="00FC7593">
        <w:rPr>
          <w:rFonts w:cstheme="minorHAnsi"/>
        </w:rPr>
        <w:t xml:space="preserve"> 2023–2027.</w:t>
      </w:r>
    </w:p>
    <w:p w14:paraId="60114C7E" w14:textId="79079C25" w:rsidR="0000700C" w:rsidRPr="00FC7593" w:rsidRDefault="0000700C" w:rsidP="0000700C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cstheme="minorHAnsi"/>
        </w:rPr>
      </w:pPr>
      <w:r w:rsidRPr="00FC7593">
        <w:rPr>
          <w:rFonts w:cstheme="minorHAnsi"/>
        </w:rPr>
        <w:t>Odbiorcami danych mogą być podmioty uprawnione na podstawie przepisów prawa, a także podmioty, którym zostanie udostępniona dokumentacja w związku z realizacją obowiązków wynikających z ustawy o dostępie do informacji publicznej.</w:t>
      </w:r>
    </w:p>
    <w:p w14:paraId="4ADAF0D6" w14:textId="7B6F8D70" w:rsidR="0000700C" w:rsidRPr="00FC7593" w:rsidRDefault="0000700C" w:rsidP="0000700C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cstheme="minorHAnsi"/>
        </w:rPr>
      </w:pPr>
      <w:r w:rsidRPr="00FC7593">
        <w:rPr>
          <w:rFonts w:cstheme="minorHAnsi"/>
        </w:rPr>
        <w:t>Dane osobowe będą przechowywane przez okres niezbędny do realizacji celów przetwarzania, lecz nie krócej niż okres wskazany w przepisach o archiwizacji.</w:t>
      </w:r>
    </w:p>
    <w:p w14:paraId="5A077954" w14:textId="7F31E39E" w:rsidR="0000700C" w:rsidRPr="00FC7593" w:rsidRDefault="0000700C" w:rsidP="0000700C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cstheme="minorHAnsi"/>
        </w:rPr>
      </w:pPr>
      <w:r w:rsidRPr="00FC7593">
        <w:rPr>
          <w:rFonts w:cstheme="minorHAnsi"/>
        </w:rPr>
        <w:t>W odniesieniu do danych osobowych decyzje nie będą podejmowane w sposób zautomatyzowany.</w:t>
      </w:r>
    </w:p>
    <w:p w14:paraId="54AA4473" w14:textId="78A5B6A2" w:rsidR="0000700C" w:rsidRPr="00FC7593" w:rsidRDefault="0000700C" w:rsidP="0000700C">
      <w:pPr>
        <w:numPr>
          <w:ilvl w:val="0"/>
          <w:numId w:val="3"/>
        </w:numPr>
        <w:spacing w:after="0"/>
        <w:rPr>
          <w:rFonts w:cstheme="minorHAnsi"/>
        </w:rPr>
      </w:pPr>
      <w:r w:rsidRPr="00FC7593">
        <w:rPr>
          <w:rFonts w:cstheme="minorHAnsi"/>
        </w:rPr>
        <w:t>Osoba, której dane dotyczą, ma prawo:</w:t>
      </w:r>
    </w:p>
    <w:p w14:paraId="6747E79D" w14:textId="77777777" w:rsidR="0000700C" w:rsidRPr="00FC7593" w:rsidRDefault="0000700C" w:rsidP="0000700C">
      <w:pPr>
        <w:spacing w:after="0"/>
        <w:ind w:left="720"/>
        <w:rPr>
          <w:rFonts w:cstheme="minorHAnsi"/>
        </w:rPr>
      </w:pPr>
      <w:r w:rsidRPr="00FC7593">
        <w:rPr>
          <w:rFonts w:cstheme="minorHAnsi"/>
        </w:rPr>
        <w:t>-  dostępu do danych (art. 15 RODO),</w:t>
      </w:r>
    </w:p>
    <w:p w14:paraId="4C8D55EA" w14:textId="77777777" w:rsidR="0000700C" w:rsidRPr="00FC7593" w:rsidRDefault="0000700C" w:rsidP="0000700C">
      <w:pPr>
        <w:spacing w:after="0"/>
        <w:ind w:left="720"/>
        <w:rPr>
          <w:rFonts w:cstheme="minorHAnsi"/>
        </w:rPr>
      </w:pPr>
      <w:r w:rsidRPr="00FC7593">
        <w:rPr>
          <w:rFonts w:cstheme="minorHAnsi"/>
        </w:rPr>
        <w:t>-  sprostowania danych (art. 16 RODO),</w:t>
      </w:r>
    </w:p>
    <w:p w14:paraId="6525D0B7" w14:textId="77777777" w:rsidR="0000700C" w:rsidRPr="00FC7593" w:rsidRDefault="0000700C" w:rsidP="0000700C">
      <w:pPr>
        <w:spacing w:after="0"/>
        <w:ind w:left="720"/>
        <w:rPr>
          <w:rFonts w:cstheme="minorHAnsi"/>
        </w:rPr>
      </w:pPr>
      <w:r w:rsidRPr="00FC7593">
        <w:rPr>
          <w:rFonts w:cstheme="minorHAnsi"/>
        </w:rPr>
        <w:t>-  żądania ograniczenia przetwarzania (art. 18 RODO),</w:t>
      </w:r>
    </w:p>
    <w:p w14:paraId="3E1CE464" w14:textId="76C4ED18" w:rsidR="0000700C" w:rsidRPr="00FC7593" w:rsidRDefault="0000700C" w:rsidP="0000700C">
      <w:pPr>
        <w:spacing w:after="0"/>
        <w:ind w:left="720"/>
        <w:rPr>
          <w:rFonts w:cstheme="minorHAnsi"/>
        </w:rPr>
      </w:pPr>
      <w:r w:rsidRPr="00FC7593">
        <w:rPr>
          <w:rFonts w:cstheme="minorHAnsi"/>
        </w:rPr>
        <w:t>-  wniesienia skargi do Prezesa Urzędu Ochrony Danych Osobowych.</w:t>
      </w:r>
    </w:p>
    <w:p w14:paraId="6150C8A7" w14:textId="1D85EB8E" w:rsidR="0000700C" w:rsidRPr="00FC7593" w:rsidRDefault="0000700C" w:rsidP="0000700C">
      <w:pPr>
        <w:numPr>
          <w:ilvl w:val="0"/>
          <w:numId w:val="3"/>
        </w:numPr>
        <w:spacing w:after="0"/>
        <w:rPr>
          <w:rFonts w:cstheme="minorHAnsi"/>
        </w:rPr>
      </w:pPr>
      <w:r w:rsidRPr="00FC7593">
        <w:rPr>
          <w:rFonts w:cstheme="minorHAnsi"/>
        </w:rPr>
        <w:t>Nie przysługuje:</w:t>
      </w:r>
    </w:p>
    <w:p w14:paraId="524232DB" w14:textId="25BB39DB" w:rsidR="0000700C" w:rsidRPr="00FC7593" w:rsidRDefault="0000700C" w:rsidP="0000700C">
      <w:pPr>
        <w:pStyle w:val="Normalny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</w:rPr>
      </w:pPr>
      <w:r w:rsidRPr="00FC7593">
        <w:rPr>
          <w:rFonts w:asciiTheme="minorHAnsi" w:hAnsiTheme="minorHAnsi" w:cstheme="minorHAnsi"/>
        </w:rPr>
        <w:t>-</w:t>
      </w:r>
      <w:r w:rsidRPr="00FC7593">
        <w:rPr>
          <w:rFonts w:asciiTheme="minorHAnsi" w:hAnsiTheme="minorHAnsi" w:cstheme="minorHAnsi"/>
        </w:rPr>
        <w:t xml:space="preserve">  prawo do usunięcia danych (art. 17 ust. 3 lit. b, d lub e RODO),</w:t>
      </w:r>
    </w:p>
    <w:p w14:paraId="50A5D266" w14:textId="2155444D" w:rsidR="0000700C" w:rsidRPr="00FC7593" w:rsidRDefault="0000700C" w:rsidP="0000700C">
      <w:pPr>
        <w:pStyle w:val="Normalny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</w:rPr>
      </w:pPr>
      <w:r w:rsidRPr="00FC7593">
        <w:rPr>
          <w:rFonts w:asciiTheme="minorHAnsi" w:hAnsiTheme="minorHAnsi" w:cstheme="minorHAnsi"/>
        </w:rPr>
        <w:t>-</w:t>
      </w:r>
      <w:r w:rsidRPr="00FC7593">
        <w:rPr>
          <w:rFonts w:asciiTheme="minorHAnsi" w:hAnsiTheme="minorHAnsi" w:cstheme="minorHAnsi"/>
        </w:rPr>
        <w:t xml:space="preserve">  prawo do przenoszenia danych (art. 20 RODO),</w:t>
      </w:r>
    </w:p>
    <w:p w14:paraId="048580E7" w14:textId="66C49E96" w:rsidR="0000700C" w:rsidRPr="00FC7593" w:rsidRDefault="0000700C" w:rsidP="0000700C">
      <w:pPr>
        <w:pStyle w:val="NormalnyWeb"/>
        <w:spacing w:before="0" w:beforeAutospacing="0" w:after="0" w:afterAutospacing="0"/>
        <w:ind w:left="851" w:hanging="142"/>
        <w:jc w:val="both"/>
        <w:rPr>
          <w:rFonts w:asciiTheme="minorHAnsi" w:hAnsiTheme="minorHAnsi" w:cstheme="minorHAnsi"/>
        </w:rPr>
      </w:pPr>
      <w:r w:rsidRPr="00FC7593">
        <w:rPr>
          <w:rFonts w:asciiTheme="minorHAnsi" w:hAnsiTheme="minorHAnsi" w:cstheme="minorHAnsi"/>
        </w:rPr>
        <w:t>-</w:t>
      </w:r>
      <w:r w:rsidRPr="00FC7593">
        <w:rPr>
          <w:rFonts w:asciiTheme="minorHAnsi" w:hAnsiTheme="minorHAnsi" w:cstheme="minorHAnsi"/>
        </w:rPr>
        <w:t xml:space="preserve">  prawo sprzeciwu (art. 21 RODO), ponieważ przetwarzanie odbywa się na podstawie art. 6 ust. 1 lit. c i e RODO.</w:t>
      </w:r>
    </w:p>
    <w:p w14:paraId="5D671C2B" w14:textId="77777777" w:rsidR="0000700C" w:rsidRDefault="0000700C" w:rsidP="0000700C">
      <w:pPr>
        <w:spacing w:after="0"/>
        <w:ind w:left="720"/>
      </w:pPr>
    </w:p>
    <w:sectPr w:rsidR="000070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57E6A"/>
    <w:multiLevelType w:val="multilevel"/>
    <w:tmpl w:val="EC004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502213"/>
    <w:multiLevelType w:val="multilevel"/>
    <w:tmpl w:val="C3483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A52F2F"/>
    <w:multiLevelType w:val="multilevel"/>
    <w:tmpl w:val="A9D60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A54ED9"/>
    <w:multiLevelType w:val="multilevel"/>
    <w:tmpl w:val="3572B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81948986">
    <w:abstractNumId w:val="0"/>
  </w:num>
  <w:num w:numId="2" w16cid:durableId="310716906">
    <w:abstractNumId w:val="3"/>
  </w:num>
  <w:num w:numId="3" w16cid:durableId="681662237">
    <w:abstractNumId w:val="2"/>
  </w:num>
  <w:num w:numId="4" w16cid:durableId="129370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C07"/>
    <w:rsid w:val="0000700C"/>
    <w:rsid w:val="00112264"/>
    <w:rsid w:val="00200C68"/>
    <w:rsid w:val="0022234C"/>
    <w:rsid w:val="007C7123"/>
    <w:rsid w:val="008B56B5"/>
    <w:rsid w:val="008F343C"/>
    <w:rsid w:val="00AD3EBA"/>
    <w:rsid w:val="00AE1A62"/>
    <w:rsid w:val="00C14957"/>
    <w:rsid w:val="00C700A2"/>
    <w:rsid w:val="00C830E3"/>
    <w:rsid w:val="00E10C07"/>
    <w:rsid w:val="00FC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50F88"/>
  <w15:chartTrackingRefBased/>
  <w15:docId w15:val="{6816A86B-401E-42E5-8C26-3232CE037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10C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0C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0C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0C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0C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0C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0C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0C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0C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0C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0C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0C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0C0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0C0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0C0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0C0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0C0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0C0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0C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0C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0C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0C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0C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0C0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10C0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0C0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0C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0C0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0C07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00700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700C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007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kobylin.pl" TargetMode="External"/><Relationship Id="rId5" Type="http://schemas.openxmlformats.org/officeDocument/2006/relationships/hyperlink" Target="mailto:um@kobyli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464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Boguszyńska</dc:creator>
  <cp:keywords/>
  <dc:description/>
  <cp:lastModifiedBy>Paulina Boguszyńska</cp:lastModifiedBy>
  <cp:revision>9</cp:revision>
  <cp:lastPrinted>2025-09-05T09:03:00Z</cp:lastPrinted>
  <dcterms:created xsi:type="dcterms:W3CDTF">2025-09-05T08:02:00Z</dcterms:created>
  <dcterms:modified xsi:type="dcterms:W3CDTF">2025-09-05T10:50:00Z</dcterms:modified>
</cp:coreProperties>
</file>